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DB" w:rsidRPr="00CA524B" w:rsidRDefault="003B30B3">
      <w:pPr>
        <w:rPr>
          <w:b/>
          <w:sz w:val="36"/>
          <w:szCs w:val="36"/>
        </w:rPr>
      </w:pPr>
      <w:r w:rsidRPr="00CA524B">
        <w:rPr>
          <w:b/>
          <w:sz w:val="36"/>
          <w:szCs w:val="36"/>
        </w:rPr>
        <w:tab/>
      </w:r>
      <w:r w:rsidR="00E42C57" w:rsidRPr="00CA524B">
        <w:rPr>
          <w:b/>
          <w:sz w:val="36"/>
          <w:szCs w:val="36"/>
        </w:rPr>
        <w:t xml:space="preserve">Opdracht - Werkblad </w:t>
      </w:r>
    </w:p>
    <w:p w:rsidR="00311E3A" w:rsidRDefault="00311E3A" w:rsidP="00E87180">
      <w:pPr>
        <w:pStyle w:val="Lijstalinea"/>
        <w:numPr>
          <w:ilvl w:val="0"/>
          <w:numId w:val="4"/>
        </w:numPr>
      </w:pPr>
      <w:r>
        <w:t xml:space="preserve">Past de laatste 2 strategieën toe </w:t>
      </w:r>
      <w:r w:rsidR="00660801">
        <w:t>(</w:t>
      </w:r>
      <w:r>
        <w:t>uit de presentatie</w:t>
      </w:r>
      <w:r w:rsidR="00660801">
        <w:t>)</w:t>
      </w:r>
      <w:r>
        <w:t xml:space="preserve"> op het dorpje hieronder</w:t>
      </w:r>
      <w:r w:rsidR="005A53F4">
        <w:t>,</w:t>
      </w:r>
      <w:r w:rsidR="007F629C">
        <w:t xml:space="preserve"> om zo </w:t>
      </w:r>
      <w:r w:rsidR="00965FBA">
        <w:t>min</w:t>
      </w:r>
      <w:r w:rsidR="007F629C">
        <w:t xml:space="preserve"> mogelijk de wegen te asfalteren en er een weg naar huizen te maken</w:t>
      </w:r>
      <w:r>
        <w:t>.</w:t>
      </w:r>
      <w:r w:rsidR="00C11FCD">
        <w:br/>
      </w:r>
    </w:p>
    <w:p w:rsidR="00BC36DB" w:rsidRDefault="00230E92" w:rsidP="00965FBA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Strategie 2</w:t>
      </w:r>
      <w:r w:rsidR="00C11FCD">
        <w:t xml:space="preserve">: Dure straten </w:t>
      </w:r>
      <w:r w:rsidR="007F03C9">
        <w:t xml:space="preserve">elimineren </w:t>
      </w:r>
      <w:r w:rsidR="00965FBA">
        <w:tab/>
      </w:r>
      <w:r w:rsidR="00965FBA">
        <w:tab/>
      </w:r>
      <w:r w:rsidR="00965FBA">
        <w:tab/>
      </w:r>
      <w:r w:rsidR="00965FBA">
        <w:rPr>
          <w:noProof/>
          <w:lang w:eastAsia="nl-NL"/>
        </w:rPr>
        <w:t>Strategie 3</w:t>
      </w:r>
      <w:r w:rsidR="00965FBA">
        <w:t>: Eerst goedkoopste padden</w:t>
      </w:r>
    </w:p>
    <w:p w:rsidR="00C11FCD" w:rsidRDefault="00965FBA" w:rsidP="004C5FE1">
      <w:pPr>
        <w:pStyle w:val="Lijstalinea"/>
        <w:ind w:left="426"/>
      </w:pPr>
      <w:r>
        <w:tab/>
      </w:r>
      <w:r w:rsidR="00855BD2">
        <w:rPr>
          <w:noProof/>
          <w:lang w:eastAsia="nl-NL"/>
        </w:rPr>
        <w:drawing>
          <wp:inline distT="0" distB="0" distL="0" distR="0" wp14:anchorId="111992CC" wp14:editId="20E02BB6">
            <wp:extent cx="2598088" cy="2340000"/>
            <wp:effectExtent l="0" t="0" r="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08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BD2">
        <w:t xml:space="preserve">      </w:t>
      </w:r>
      <w:r>
        <w:tab/>
      </w:r>
      <w:r w:rsidR="00855BD2">
        <w:rPr>
          <w:noProof/>
          <w:lang w:eastAsia="nl-NL"/>
        </w:rPr>
        <w:drawing>
          <wp:inline distT="0" distB="0" distL="0" distR="0" wp14:anchorId="0C68A54F" wp14:editId="30C2328D">
            <wp:extent cx="2598088" cy="234000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08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3F" w:rsidRDefault="0037693F" w:rsidP="0055777D">
      <w:pPr>
        <w:jc w:val="center"/>
      </w:pPr>
    </w:p>
    <w:p w:rsidR="00F72662" w:rsidRDefault="008D1560" w:rsidP="00F72662">
      <w:pPr>
        <w:pStyle w:val="Lijstalinea"/>
        <w:numPr>
          <w:ilvl w:val="0"/>
          <w:numId w:val="4"/>
        </w:numPr>
      </w:pPr>
      <w:r>
        <w:t xml:space="preserve">Hoeveel aantal blokjes </w:t>
      </w:r>
      <w:r w:rsidR="005A53F4">
        <w:t xml:space="preserve">heb je gevonden met strategie 2 en </w:t>
      </w:r>
      <w:r>
        <w:t xml:space="preserve">hoeveel </w:t>
      </w:r>
      <w:r w:rsidR="005A53F4">
        <w:t>met strategie 3?</w:t>
      </w:r>
      <w:r w:rsidR="00186745">
        <w:t xml:space="preserve"> </w:t>
      </w:r>
      <w:r w:rsidR="00284815">
        <w:br/>
      </w:r>
      <w:r w:rsidR="00284815" w:rsidRPr="001F1937">
        <w:rPr>
          <w:color w:val="808080" w:themeColor="background1" w:themeShade="80"/>
        </w:rPr>
        <w:t>_______________________________________________________________________________________</w:t>
      </w:r>
      <w:r w:rsidR="00284815" w:rsidRPr="001F1937">
        <w:rPr>
          <w:color w:val="808080" w:themeColor="background1" w:themeShade="80"/>
        </w:rPr>
        <w:br/>
        <w:t>_______________________________________________________________________________________</w:t>
      </w:r>
      <w:r w:rsidR="007F6929">
        <w:rPr>
          <w:color w:val="808080" w:themeColor="background1" w:themeShade="80"/>
        </w:rPr>
        <w:br/>
      </w:r>
      <w:r w:rsidR="00284815" w:rsidRPr="001F1937">
        <w:rPr>
          <w:color w:val="808080" w:themeColor="background1" w:themeShade="80"/>
        </w:rPr>
        <w:br/>
      </w:r>
    </w:p>
    <w:p w:rsidR="007F6929" w:rsidRDefault="00230E92" w:rsidP="00E87180">
      <w:pPr>
        <w:pStyle w:val="Lijstalinea"/>
        <w:numPr>
          <w:ilvl w:val="0"/>
          <w:numId w:val="4"/>
        </w:numPr>
      </w:pPr>
      <w:r>
        <w:t xml:space="preserve">Door de huizen te vervangen met knoppunten en de wegen met rechte lijnen </w:t>
      </w:r>
      <w:r w:rsidR="00587EFB">
        <w:t xml:space="preserve">(met daarop </w:t>
      </w:r>
      <w:r w:rsidR="00B46AF4">
        <w:t>het aantal blokjes</w:t>
      </w:r>
      <w:r w:rsidR="00587EFB">
        <w:t xml:space="preserve">) </w:t>
      </w:r>
      <w:r w:rsidR="00B46548">
        <w:t>zou je het dorpje als een graaf kunnen weergeven</w:t>
      </w:r>
      <w:r>
        <w:t xml:space="preserve"> (zoals in de presentatie)</w:t>
      </w:r>
      <w:r w:rsidR="00B46548">
        <w:t xml:space="preserve">. Teken het graaf dat bij de </w:t>
      </w:r>
      <w:r w:rsidR="00F72662">
        <w:t xml:space="preserve">onderste </w:t>
      </w:r>
      <w:r w:rsidR="00B46548">
        <w:t xml:space="preserve">dorp hoort. </w:t>
      </w:r>
    </w:p>
    <w:p w:rsidR="003E2E51" w:rsidRDefault="00EB3AB5" w:rsidP="007F6929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2264410</wp:posOffset>
                </wp:positionV>
                <wp:extent cx="5441950" cy="2057400"/>
                <wp:effectExtent l="0" t="0" r="2540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8B48" id="Rechthoek 5" o:spid="_x0000_s1026" style="position:absolute;margin-left:52.15pt;margin-top:178.3pt;width:428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7F6929">
        <w:t xml:space="preserve">   </w:t>
      </w:r>
      <w:r w:rsidR="00EF1383">
        <w:t xml:space="preserve">                        </w:t>
      </w:r>
      <w:r w:rsidR="007F6929">
        <w:t xml:space="preserve">    </w:t>
      </w:r>
      <w:r w:rsidR="00EF1383">
        <w:rPr>
          <w:noProof/>
          <w:lang w:eastAsia="nl-NL"/>
        </w:rPr>
        <w:drawing>
          <wp:inline distT="0" distB="0" distL="0" distR="0" wp14:anchorId="2423364E" wp14:editId="270C5169">
            <wp:extent cx="3738353" cy="21653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754" cy="217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180">
        <w:br/>
      </w:r>
      <w:r w:rsidR="00E87180">
        <w:br/>
      </w:r>
      <w:r w:rsidR="00E87180">
        <w:br/>
      </w:r>
    </w:p>
    <w:p w:rsidR="007F6929" w:rsidRDefault="007F6929">
      <w:r>
        <w:br w:type="page"/>
      </w:r>
    </w:p>
    <w:p w:rsidR="00E0605B" w:rsidRPr="00E0605B" w:rsidRDefault="00E87180" w:rsidP="00EF2B17">
      <w:pPr>
        <w:ind w:left="360"/>
      </w:pPr>
      <w:r>
        <w:lastRenderedPageBreak/>
        <w:t>S</w:t>
      </w:r>
      <w:r w:rsidR="00163127">
        <w:t xml:space="preserve">trategie 3 </w:t>
      </w:r>
      <w:r w:rsidR="003314F4">
        <w:t xml:space="preserve">(eerst goedkoopste padden) </w:t>
      </w:r>
      <w:r w:rsidR="00056B60">
        <w:t xml:space="preserve">zou je </w:t>
      </w:r>
      <w:r w:rsidR="00163127">
        <w:t>stapsgewijs kunnen beschrijven als volg:</w:t>
      </w:r>
      <w:r w:rsidR="00E0605B">
        <w:br/>
      </w:r>
      <w:r w:rsidR="00163127">
        <w:br/>
      </w:r>
      <w:r w:rsidR="00163127" w:rsidRPr="00AC5D62">
        <w:t>1</w:t>
      </w:r>
      <w:r w:rsidR="00E0605B">
        <w:t>.</w:t>
      </w:r>
      <w:r w:rsidR="00163127" w:rsidRPr="00AC5D62">
        <w:t xml:space="preserve"> Kies een willekeurig </w:t>
      </w:r>
      <w:r w:rsidR="00163127">
        <w:t>knoop</w:t>
      </w:r>
      <w:r w:rsidR="00163127" w:rsidRPr="00AC5D62">
        <w:t xml:space="preserve"> als begin van de </w:t>
      </w:r>
      <w:r w:rsidR="00EB3AB5">
        <w:t>boom</w:t>
      </w:r>
      <w:r w:rsidR="00D80EB6">
        <w:t xml:space="preserve"> (graaf)</w:t>
      </w:r>
      <w:r w:rsidR="00163127">
        <w:t>.</w:t>
      </w:r>
      <w:r w:rsidR="00163127">
        <w:br/>
      </w:r>
      <w:r w:rsidR="00163127" w:rsidRPr="00AC5D62">
        <w:t>2</w:t>
      </w:r>
      <w:r w:rsidR="00E0605B">
        <w:t>.</w:t>
      </w:r>
      <w:r w:rsidR="00163127" w:rsidRPr="00AC5D62">
        <w:t xml:space="preserve"> </w:t>
      </w:r>
      <w:r w:rsidR="00163127">
        <w:t>B</w:t>
      </w:r>
      <w:r w:rsidR="00163127" w:rsidRPr="00AC5D62">
        <w:t xml:space="preserve">epaal twee knopen waarvan één wel in de </w:t>
      </w:r>
      <w:r w:rsidR="00EB3AB5">
        <w:t>boom</w:t>
      </w:r>
      <w:r w:rsidR="00D80EB6">
        <w:t xml:space="preserve"> (graaf)</w:t>
      </w:r>
      <w:r w:rsidR="00163127" w:rsidRPr="00AC5D62">
        <w:t xml:space="preserve"> zit en de ander niet, met de </w:t>
      </w:r>
      <w:r w:rsidR="00163127">
        <w:t xml:space="preserve">meest </w:t>
      </w:r>
      <w:r w:rsidR="00163127" w:rsidRPr="00AC5D62">
        <w:t>minimale lengte</w:t>
      </w:r>
      <w:r w:rsidR="00056B60">
        <w:t xml:space="preserve"> (v</w:t>
      </w:r>
      <w:r w:rsidR="00056B60" w:rsidRPr="00056B60">
        <w:t>ermijd gesloten circuit</w:t>
      </w:r>
      <w:r w:rsidR="00056B60">
        <w:t>)</w:t>
      </w:r>
      <w:r w:rsidR="00163127">
        <w:t>.</w:t>
      </w:r>
      <w:r w:rsidR="00163127">
        <w:br/>
        <w:t>3</w:t>
      </w:r>
      <w:r w:rsidR="00E0605B">
        <w:t>.</w:t>
      </w:r>
      <w:r w:rsidR="00163127">
        <w:t xml:space="preserve"> Voeg de tak toe aan je </w:t>
      </w:r>
      <w:r w:rsidR="00EB3AB5">
        <w:t>boom</w:t>
      </w:r>
      <w:r w:rsidR="00163127">
        <w:t>.</w:t>
      </w:r>
      <w:r w:rsidR="00163127" w:rsidRPr="00AC5D62">
        <w:t xml:space="preserve"> (Als er meerdere mogelijkheden zijn, kies je willekeurig) </w:t>
      </w:r>
      <w:r w:rsidR="00163127">
        <w:br/>
        <w:t>4</w:t>
      </w:r>
      <w:r w:rsidR="00E0605B">
        <w:t>.</w:t>
      </w:r>
      <w:r w:rsidR="00163127">
        <w:t xml:space="preserve"> Zitten alle knopen in je </w:t>
      </w:r>
      <w:r w:rsidR="00EB3AB5">
        <w:t>boom</w:t>
      </w:r>
      <w:r w:rsidR="00163127">
        <w:t>? Stop. Zo niet, ga naar stap 2.</w:t>
      </w:r>
      <w:r w:rsidR="00E0605B">
        <w:br/>
        <w:t xml:space="preserve">Dit noemen we een </w:t>
      </w:r>
      <w:r w:rsidR="00E0605B" w:rsidRPr="00EF2B17">
        <w:rPr>
          <w:b/>
        </w:rPr>
        <w:t>algoritme</w:t>
      </w:r>
      <w:r w:rsidR="00E0605B">
        <w:t>.</w:t>
      </w:r>
      <w:r w:rsidR="006E3C4E">
        <w:br/>
      </w:r>
    </w:p>
    <w:p w:rsidR="003E2E51" w:rsidRDefault="00E87180" w:rsidP="00E87180">
      <w:pPr>
        <w:pStyle w:val="Lijstalinea"/>
        <w:numPr>
          <w:ilvl w:val="0"/>
          <w:numId w:val="4"/>
        </w:numPr>
      </w:pPr>
      <w:r>
        <w:t xml:space="preserve">Past deze algoritme toe op </w:t>
      </w:r>
      <w:r w:rsidR="007F6929">
        <w:t xml:space="preserve">de </w:t>
      </w:r>
      <w:r>
        <w:t>graaf</w:t>
      </w:r>
      <w:r w:rsidR="002D39D2">
        <w:t xml:space="preserve"> </w:t>
      </w:r>
      <w:r w:rsidR="007F6929">
        <w:t xml:space="preserve">van </w:t>
      </w:r>
      <w:r w:rsidR="002D39D2">
        <w:t>vraag 3</w:t>
      </w:r>
      <w:r>
        <w:t xml:space="preserve"> en teken het resultaat</w:t>
      </w:r>
      <w:r w:rsidR="007204D8">
        <w:t>.</w:t>
      </w:r>
      <w:bookmarkStart w:id="0" w:name="_GoBack"/>
      <w:bookmarkEnd w:id="0"/>
      <w:r w:rsidR="007204D8">
        <w:br/>
        <w:t>Noteer tussen de haakjes met letters de volgorde waarop je de graaf hebt gebouwd (zie voorbeeld hieronder!)</w:t>
      </w:r>
      <w:r>
        <w:t>.</w:t>
      </w:r>
      <w:r w:rsidR="007204D8" w:rsidRPr="007204D8">
        <w:rPr>
          <w:noProof/>
          <w:lang w:eastAsia="nl-NL"/>
        </w:rPr>
        <w:t xml:space="preserve"> </w:t>
      </w:r>
      <w:r w:rsidR="007204D8">
        <w:rPr>
          <w:noProof/>
          <w:lang w:eastAsia="nl-NL"/>
        </w:rPr>
        <w:drawing>
          <wp:inline distT="0" distB="0" distL="0" distR="0" wp14:anchorId="3B5D21B0" wp14:editId="05F67EE7">
            <wp:extent cx="1707458" cy="432506"/>
            <wp:effectExtent l="0" t="0" r="762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083" cy="4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2E51" w:rsidRDefault="000D1848" w:rsidP="003E2E51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8F38" wp14:editId="40C9104A">
                <wp:simplePos x="0" y="0"/>
                <wp:positionH relativeFrom="column">
                  <wp:posOffset>446405</wp:posOffset>
                </wp:positionH>
                <wp:positionV relativeFrom="paragraph">
                  <wp:posOffset>432435</wp:posOffset>
                </wp:positionV>
                <wp:extent cx="6013450" cy="5518150"/>
                <wp:effectExtent l="0" t="0" r="2540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551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893D" id="Rechthoek 6" o:spid="_x0000_s1026" style="position:absolute;margin-left:35.15pt;margin-top:34.05pt;width:473.5pt;height:4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3E2E51">
        <w:br/>
      </w:r>
      <w:r w:rsidR="003E2E51">
        <w:br/>
      </w:r>
      <w:r w:rsidR="003E2E51">
        <w:br/>
      </w:r>
      <w:r w:rsidR="003E2E51">
        <w:br/>
      </w:r>
      <w:r w:rsidR="003E2E51">
        <w:br/>
      </w:r>
    </w:p>
    <w:p w:rsidR="003E2E51" w:rsidRDefault="003E2E51" w:rsidP="003E2E51">
      <w:pPr>
        <w:ind w:left="360"/>
      </w:pPr>
    </w:p>
    <w:p w:rsidR="003E2E51" w:rsidRDefault="003E2E51" w:rsidP="003E2E51">
      <w:pPr>
        <w:ind w:left="360"/>
      </w:pPr>
    </w:p>
    <w:p w:rsidR="003E2E51" w:rsidRDefault="003E2E51" w:rsidP="003E2E51">
      <w:pPr>
        <w:ind w:left="360"/>
      </w:pPr>
    </w:p>
    <w:p w:rsidR="003E2E51" w:rsidRDefault="003E2E51" w:rsidP="003E2E51">
      <w:pPr>
        <w:ind w:left="360"/>
      </w:pPr>
    </w:p>
    <w:p w:rsidR="00AA1F22" w:rsidRDefault="00AA1F22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7F6929" w:rsidRDefault="007F6929" w:rsidP="003E2E51">
      <w:pPr>
        <w:ind w:left="360"/>
      </w:pPr>
    </w:p>
    <w:p w:rsidR="00AA1F22" w:rsidRDefault="00AA1F22" w:rsidP="003E2E51">
      <w:pPr>
        <w:ind w:left="360"/>
      </w:pPr>
    </w:p>
    <w:p w:rsidR="00AA1F22" w:rsidRDefault="00AA1F22" w:rsidP="003E2E51">
      <w:pPr>
        <w:ind w:left="360"/>
      </w:pPr>
    </w:p>
    <w:p w:rsidR="00AA1F22" w:rsidRDefault="00AA1F22" w:rsidP="003E2E51">
      <w:pPr>
        <w:ind w:left="360"/>
      </w:pPr>
    </w:p>
    <w:p w:rsidR="000D1848" w:rsidRDefault="000D1848" w:rsidP="003E2E51">
      <w:pPr>
        <w:ind w:left="360"/>
      </w:pPr>
    </w:p>
    <w:p w:rsidR="000D1848" w:rsidRDefault="000D1848" w:rsidP="000D1848"/>
    <w:p w:rsidR="00E94381" w:rsidRDefault="000F21FF" w:rsidP="000D1848">
      <w:pPr>
        <w:jc w:val="center"/>
      </w:pPr>
      <w:r>
        <w:t>EINDE</w:t>
      </w:r>
    </w:p>
    <w:sectPr w:rsidR="00E94381" w:rsidSect="003B30B3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254"/>
    <w:multiLevelType w:val="hybridMultilevel"/>
    <w:tmpl w:val="B8D663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020"/>
    <w:multiLevelType w:val="hybridMultilevel"/>
    <w:tmpl w:val="2C2C04D2"/>
    <w:lvl w:ilvl="0" w:tplc="BC884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5CBE"/>
    <w:multiLevelType w:val="hybridMultilevel"/>
    <w:tmpl w:val="EE5278FC"/>
    <w:lvl w:ilvl="0" w:tplc="B8E491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7388"/>
    <w:multiLevelType w:val="hybridMultilevel"/>
    <w:tmpl w:val="8F8A05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E"/>
    <w:rsid w:val="000145F6"/>
    <w:rsid w:val="000247E1"/>
    <w:rsid w:val="00046309"/>
    <w:rsid w:val="00056B60"/>
    <w:rsid w:val="000926D9"/>
    <w:rsid w:val="000D1848"/>
    <w:rsid w:val="000F21FF"/>
    <w:rsid w:val="00163127"/>
    <w:rsid w:val="00186745"/>
    <w:rsid w:val="001F1937"/>
    <w:rsid w:val="00230E92"/>
    <w:rsid w:val="00284815"/>
    <w:rsid w:val="002902D8"/>
    <w:rsid w:val="002D324E"/>
    <w:rsid w:val="002D39D2"/>
    <w:rsid w:val="00311E3A"/>
    <w:rsid w:val="003314F4"/>
    <w:rsid w:val="003658BA"/>
    <w:rsid w:val="0037693F"/>
    <w:rsid w:val="003B30B3"/>
    <w:rsid w:val="003C217F"/>
    <w:rsid w:val="003E2E51"/>
    <w:rsid w:val="00453BE6"/>
    <w:rsid w:val="004C5FE1"/>
    <w:rsid w:val="0055777D"/>
    <w:rsid w:val="00587EFB"/>
    <w:rsid w:val="005A53F4"/>
    <w:rsid w:val="00660801"/>
    <w:rsid w:val="0068737D"/>
    <w:rsid w:val="006E3C4E"/>
    <w:rsid w:val="007204D8"/>
    <w:rsid w:val="00753DEE"/>
    <w:rsid w:val="007847B0"/>
    <w:rsid w:val="007F03C9"/>
    <w:rsid w:val="007F629C"/>
    <w:rsid w:val="007F6929"/>
    <w:rsid w:val="00855BD2"/>
    <w:rsid w:val="008B3944"/>
    <w:rsid w:val="008D1560"/>
    <w:rsid w:val="008E2E7E"/>
    <w:rsid w:val="00965FBA"/>
    <w:rsid w:val="00A508EB"/>
    <w:rsid w:val="00AA1F22"/>
    <w:rsid w:val="00AC51F7"/>
    <w:rsid w:val="00AF1D18"/>
    <w:rsid w:val="00B46548"/>
    <w:rsid w:val="00B46AF4"/>
    <w:rsid w:val="00BC36DB"/>
    <w:rsid w:val="00C11FCD"/>
    <w:rsid w:val="00CA524B"/>
    <w:rsid w:val="00D80EB6"/>
    <w:rsid w:val="00DF016D"/>
    <w:rsid w:val="00E0605B"/>
    <w:rsid w:val="00E42C57"/>
    <w:rsid w:val="00E87180"/>
    <w:rsid w:val="00E94381"/>
    <w:rsid w:val="00EB3AB5"/>
    <w:rsid w:val="00EF1383"/>
    <w:rsid w:val="00EF2B17"/>
    <w:rsid w:val="00F64BF6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8344"/>
  <w15:chartTrackingRefBased/>
  <w15:docId w15:val="{DC58302D-3D4D-41D7-B49B-D25E069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36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</dc:creator>
  <cp:keywords/>
  <dc:description/>
  <cp:lastModifiedBy>Cristian Dina</cp:lastModifiedBy>
  <cp:revision>55</cp:revision>
  <cp:lastPrinted>2018-02-08T11:59:00Z</cp:lastPrinted>
  <dcterms:created xsi:type="dcterms:W3CDTF">2018-01-30T17:30:00Z</dcterms:created>
  <dcterms:modified xsi:type="dcterms:W3CDTF">2018-03-29T11:35:00Z</dcterms:modified>
</cp:coreProperties>
</file>